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06" w:rsidRPr="004D7B71" w:rsidRDefault="00486355">
      <w:pPr>
        <w:rPr>
          <w:b/>
        </w:rPr>
      </w:pPr>
      <w:r w:rsidRPr="004D7B71">
        <w:rPr>
          <w:b/>
        </w:rPr>
        <w:t>WAP 2024 Managers Report.</w:t>
      </w:r>
    </w:p>
    <w:p w:rsidR="00486355" w:rsidRDefault="00486355">
      <w:r>
        <w:t xml:space="preserve">Ella Grey stood down as Manager at the end of last season and with no volunteer to take her place the WAPs was in a fragile situation. A call from Michael Neels, at the first WAP heat, saw Richard Solomon and Jena Robinson volunteer to step up. Currently Richard, Jena, Michael and Kevin Whyte are acting as the WAP committee. </w:t>
      </w:r>
    </w:p>
    <w:p w:rsidR="00486355" w:rsidRDefault="00486355">
      <w:r>
        <w:t>This season saw 5 heats at Te Aroha, Matamata, Morrinsville, Cambridge and Hamilton. Many thanks to these clubs for hosting a heat.</w:t>
      </w:r>
    </w:p>
    <w:p w:rsidR="00486355" w:rsidRDefault="00486355">
      <w:r>
        <w:t>Morrinsville don’t wish to host a heat in 2025. Richard is in conversation with Te Awamutu about the possibility of them doing so.</w:t>
      </w:r>
    </w:p>
    <w:p w:rsidR="00486355" w:rsidRDefault="00486355">
      <w:r>
        <w:t xml:space="preserve">Numbers have been very disappointing this year – down on 2023 and the lowest for 4 years. </w:t>
      </w:r>
    </w:p>
    <w:p w:rsidR="00486355" w:rsidRDefault="00486355">
      <w:r>
        <w:t xml:space="preserve">11.5 tables at Morrinsville and </w:t>
      </w:r>
      <w:r w:rsidR="004D7B71">
        <w:t xml:space="preserve">11 at </w:t>
      </w:r>
      <w:r>
        <w:t>Hamilton</w:t>
      </w:r>
    </w:p>
    <w:p w:rsidR="00486355" w:rsidRDefault="00486355">
      <w:r>
        <w:t>10 tables at Te Aroha and Matamata</w:t>
      </w:r>
    </w:p>
    <w:p w:rsidR="00486355" w:rsidRDefault="00486355">
      <w:r>
        <w:t>8 tables at Cambridge</w:t>
      </w:r>
    </w:p>
    <w:p w:rsidR="004D7B71" w:rsidRDefault="004D7B71">
      <w:r>
        <w:t>We will look at ways to increase participation in 2025 and ask all present to support us in this.</w:t>
      </w:r>
      <w:bookmarkStart w:id="0" w:name="_GoBack"/>
      <w:bookmarkEnd w:id="0"/>
    </w:p>
    <w:sectPr w:rsidR="004D7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55"/>
    <w:rsid w:val="000B4606"/>
    <w:rsid w:val="00486355"/>
    <w:rsid w:val="004D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EB470-D27D-46FC-A16E-CB14CFC1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2024-09-08T23:17:00Z</dcterms:created>
  <dcterms:modified xsi:type="dcterms:W3CDTF">2024-09-08T23:32:00Z</dcterms:modified>
</cp:coreProperties>
</file>